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ee35b650d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c89b8536b85b44a2"/>
      <w:footerReference xmlns:r="http://schemas.openxmlformats.org/officeDocument/2006/relationships" w:type="default" r:id="R5b0b6bf09fb3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b8536b85b44a2" /><Relationship Type="http://schemas.openxmlformats.org/officeDocument/2006/relationships/footer" Target="/word/footer1.xml" Id="R5b0b6bf09fb34599" /></Relationships>
</file>