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fce06054146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DAD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a6009b7907184490"/>
      <w:footerReference xmlns:r="http://schemas.openxmlformats.org/officeDocument/2006/relationships" w:type="default" r:id="R72aa0fa81688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009b7907184490" /><Relationship Type="http://schemas.openxmlformats.org/officeDocument/2006/relationships/footer" Target="/word/footer1.xml" Id="R72aa0fa816884483" /></Relationships>
</file>