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aaa56a45040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38c7209d8d6541a0"/>
      <w:footerReference xmlns:r="http://schemas.openxmlformats.org/officeDocument/2006/relationships" w:type="default" r:id="R4afee6fb0f5a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7209d8d6541a0" /><Relationship Type="http://schemas.openxmlformats.org/officeDocument/2006/relationships/footer" Target="/word/footer1.xml" Id="R4afee6fb0f5a4425" /></Relationships>
</file>