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451a54ff34a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DAD BYGG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63f726e3e55944b3"/>
      <w:footerReference xmlns:r="http://schemas.openxmlformats.org/officeDocument/2006/relationships" w:type="default" r:id="Rd70d639b43bb4c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726e3e55944b3" /><Relationship Type="http://schemas.openxmlformats.org/officeDocument/2006/relationships/footer" Target="/word/footer1.xml" Id="Rd70d639b43bb4c2c" /></Relationships>
</file>