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b4ecf1e5b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6f68c2fe880c4b20"/>
      <w:footerReference xmlns:r="http://schemas.openxmlformats.org/officeDocument/2006/relationships" w:type="default" r:id="R0e4ef5aeea8d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8c2fe880c4b20" /><Relationship Type="http://schemas.openxmlformats.org/officeDocument/2006/relationships/footer" Target="/word/footer1.xml" Id="R0e4ef5aeea8d4afc" /></Relationships>
</file>