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01d79aeea349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1f85a9067a45c0"/>
      <w:footerReference xmlns:r="http://schemas.openxmlformats.org/officeDocument/2006/relationships" w:type="default" r:id="R8d70142c4459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ELEKTRO AS   ·   Org.nr 911 948 680   ·   Tomtegata 6   ·   2615 LILLEHAMMER   ·   Tlf. 61 24 65 00   ·   post.le@eet.as   ·   eet.as/lillehammer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1f85a9067a45c0" /><Relationship Type="http://schemas.openxmlformats.org/officeDocument/2006/relationships/footer" Target="/word/footer1.xml" Id="R8d70142c44594940" /></Relationships>
</file>