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6dc9d17a4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AKSNES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AKSNES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efe4a31f174658"/>
      <w:footerReference xmlns:r="http://schemas.openxmlformats.org/officeDocument/2006/relationships" w:type="default" r:id="Ra312690c0a9c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fe4a31f174658" /><Relationship Type="http://schemas.openxmlformats.org/officeDocument/2006/relationships/footer" Target="/word/footer1.xml" Id="Ra312690c0a9c4f95" /></Relationships>
</file>