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0dfc1a19b2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3be0fa210e0747fe"/>
      <w:footerReference xmlns:r="http://schemas.openxmlformats.org/officeDocument/2006/relationships" w:type="default" r:id="R642959a6c832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0fa210e0747fe" /><Relationship Type="http://schemas.openxmlformats.org/officeDocument/2006/relationships/footer" Target="/word/footer1.xml" Id="R642959a6c8324d2c" /></Relationships>
</file>