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e5e53d2b66455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LOCATION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LOCATION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e05d20b974747ba"/>
      <w:footerReference xmlns:r="http://schemas.openxmlformats.org/officeDocument/2006/relationships" w:type="default" r:id="Rf67dca3353d94c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LOCATION HOLDING AS   ·   Org.nr 911 994 828   ·   Ryenstubben 7   ·   0679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LOCATION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e05d20b974747ba" /><Relationship Type="http://schemas.openxmlformats.org/officeDocument/2006/relationships/footer" Target="/word/footer1.xml" Id="Rf67dca3353d94c85" /></Relationships>
</file>