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e472e5ba8f48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INFOLINK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INFOLINK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22293f63084cce"/>
      <w:footerReference xmlns:r="http://schemas.openxmlformats.org/officeDocument/2006/relationships" w:type="default" r:id="Rfeafb9d9438e42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INFOLINK HOLDING AS   ·   Org.nr 912 091 384   ·   c/o Gunnar Johnsen, Lindbäckveien 14A   ·   1163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INFOLINK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22293f63084cce" /><Relationship Type="http://schemas.openxmlformats.org/officeDocument/2006/relationships/footer" Target="/word/footer1.xml" Id="Rfeafb9d9438e4282" /></Relationships>
</file>