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bae1b0bc4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GRYTNES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d6d6933611474898"/>
      <w:footerReference xmlns:r="http://schemas.openxmlformats.org/officeDocument/2006/relationships" w:type="default" r:id="R9bdc1d4ee813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6933611474898" /><Relationship Type="http://schemas.openxmlformats.org/officeDocument/2006/relationships/footer" Target="/word/footer1.xml" Id="R9bdc1d4ee8134d1a" /></Relationships>
</file>