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1e3eb718a3406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KYBERG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Alta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Alta,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KYBERG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3ab973d4dca4e75"/>
      <w:footerReference xmlns:r="http://schemas.openxmlformats.org/officeDocument/2006/relationships" w:type="default" r:id="Rd8d09a505d4d490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KYBERG HOLDING AS   ·   Org.nr 912 166 325   ·   Måsesvingen 18   ·   9512 ALTA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KYBERG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3ab973d4dca4e75" /><Relationship Type="http://schemas.openxmlformats.org/officeDocument/2006/relationships/footer" Target="/word/footer1.xml" Id="Rd8d09a505d4d4904" /></Relationships>
</file>