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e93ca981e4b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70b8ec2ab71f4602"/>
      <w:footerReference xmlns:r="http://schemas.openxmlformats.org/officeDocument/2006/relationships" w:type="default" r:id="R0c26de1fef8d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8ec2ab71f4602" /><Relationship Type="http://schemas.openxmlformats.org/officeDocument/2006/relationships/footer" Target="/word/footer1.xml" Id="R0c26de1fef8d4114" /></Relationships>
</file>