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c94219d2d4e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68f7dc893cc74292"/>
      <w:footerReference xmlns:r="http://schemas.openxmlformats.org/officeDocument/2006/relationships" w:type="default" r:id="R19effc832632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7dc893cc74292" /><Relationship Type="http://schemas.openxmlformats.org/officeDocument/2006/relationships/footer" Target="/word/footer1.xml" Id="R19effc8326324633" /></Relationships>
</file>