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6d247503848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JOBSEN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Sortland,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c876dfe353284747"/>
      <w:footerReference xmlns:r="http://schemas.openxmlformats.org/officeDocument/2006/relationships" w:type="default" r:id="R0bfb6855fc58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6dfe353284747" /><Relationship Type="http://schemas.openxmlformats.org/officeDocument/2006/relationships/footer" Target="/word/footer1.xml" Id="R0bfb6855fc584c66" /></Relationships>
</file>