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45acc985446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HAKKEBO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HAKKEBO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13a40a194f4080"/>
      <w:footerReference xmlns:r="http://schemas.openxmlformats.org/officeDocument/2006/relationships" w:type="default" r:id="Rdd06687b801c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HAKKEBO HOLDING AS   ·   Org.nr 912 230 708   ·   c/o Ingunn Marie Lie Hakkebo, Eidsvolls gate 1   ·   7030 TRONDHEIM   ·   oivind@cafelokka.no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13a40a194f4080" /><Relationship Type="http://schemas.openxmlformats.org/officeDocument/2006/relationships/footer" Target="/word/footer1.xml" Id="Rdd06687b801c487c" /></Relationships>
</file>