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03caca94c42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db3f45bfd1384d49"/>
      <w:footerReference xmlns:r="http://schemas.openxmlformats.org/officeDocument/2006/relationships" w:type="default" r:id="R93ce6a1fa8f9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f45bfd1384d49" /><Relationship Type="http://schemas.openxmlformats.org/officeDocument/2006/relationships/footer" Target="/word/footer1.xml" Id="R93ce6a1fa8f94a0d" /></Relationships>
</file>