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afc5673dc49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f8798c21a67c416f"/>
      <w:footerReference xmlns:r="http://schemas.openxmlformats.org/officeDocument/2006/relationships" w:type="default" r:id="Reec08b9f251f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98c21a67c416f" /><Relationship Type="http://schemas.openxmlformats.org/officeDocument/2006/relationships/footer" Target="/word/footer1.xml" Id="Reec08b9f251f4081" /></Relationships>
</file>