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c33c42b9443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OG MARTIN AAMODT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OG MARTIN AAMODT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836e4690d402f"/>
      <w:footerReference xmlns:r="http://schemas.openxmlformats.org/officeDocument/2006/relationships" w:type="default" r:id="Rb38cc309acfb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836e4690d402f" /><Relationship Type="http://schemas.openxmlformats.org/officeDocument/2006/relationships/footer" Target="/word/footer1.xml" Id="Rb38cc309acfb43c3" /></Relationships>
</file>