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f0515f22a44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BYGGMESTER ATLE OG MARTIN AAMODT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Søgne,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ATLE OG MARTIN AAMODT AS</w:t>
      </w:r>
    </w:p>
    <w:sectPr>
      <w:headerReference xmlns:r="http://schemas.openxmlformats.org/officeDocument/2006/relationships" w:type="default" r:id="Rcb354525b96b4720"/>
      <w:footerReference xmlns:r="http://schemas.openxmlformats.org/officeDocument/2006/relationships" w:type="default" r:id="Ra0693effd26d47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ATLE OG MARTIN AAMODT AS   ·   Org.nr 912 255 921   ·   Toftelandsveien 39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ATLE OG MARTIN AAMODT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354525b96b4720" /><Relationship Type="http://schemas.openxmlformats.org/officeDocument/2006/relationships/footer" Target="/word/footer1.xml" Id="Ra0693effd26d477a" /></Relationships>
</file>