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815b2941940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Halden,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F. JØRGENSEN INVEST AS</w:t>
      </w:r>
    </w:p>
    <w:sectPr>
      <w:headerReference xmlns:r="http://schemas.openxmlformats.org/officeDocument/2006/relationships" w:type="default" r:id="Rae8c7546c4534626"/>
      <w:footerReference xmlns:r="http://schemas.openxmlformats.org/officeDocument/2006/relationships" w:type="default" r:id="Ra8c429c645534c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F. JØRGENSEN INVEST AS   ·   Org.nr 912 326 713   ·   Jernbanegata 10   ·   1767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F. JØRGENSEN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8c7546c4534626" /><Relationship Type="http://schemas.openxmlformats.org/officeDocument/2006/relationships/footer" Target="/word/footer1.xml" Id="Ra8c429c645534c09" /></Relationships>
</file>