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2ae428ea6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GAUSDAL BILSELSKAP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Vestre Gausdal,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GAUSDAL BILSELSKAP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2a417234fd446a"/>
      <w:footerReference xmlns:r="http://schemas.openxmlformats.org/officeDocument/2006/relationships" w:type="default" r:id="Rb186c6067b484c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BILSELSKAP AS   ·   Org.nr 912 372 332   ·   Bøgutua 3   ·   2653 VESTRE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BILSELSKAP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a417234fd446a" /><Relationship Type="http://schemas.openxmlformats.org/officeDocument/2006/relationships/footer" Target="/word/footer1.xml" Id="Rb186c6067b484c3d" /></Relationships>
</file>