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07ccc94db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60a093ef6bee4fa9"/>
      <w:footerReference xmlns:r="http://schemas.openxmlformats.org/officeDocument/2006/relationships" w:type="default" r:id="Rc84a0ab2aefc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093ef6bee4fa9" /><Relationship Type="http://schemas.openxmlformats.org/officeDocument/2006/relationships/footer" Target="/word/footer1.xml" Id="Rc84a0ab2aefc48ee" /></Relationships>
</file>