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058a7ad0a46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BOLSØNES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b1e00e468ba44368"/>
      <w:footerReference xmlns:r="http://schemas.openxmlformats.org/officeDocument/2006/relationships" w:type="default" r:id="Ra9f1f9bf14d3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00e468ba44368" /><Relationship Type="http://schemas.openxmlformats.org/officeDocument/2006/relationships/footer" Target="/word/footer1.xml" Id="Ra9f1f9bf14d34a79" /></Relationships>
</file>