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187ec8a77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07deeec7d4893"/>
      <w:footerReference xmlns:r="http://schemas.openxmlformats.org/officeDocument/2006/relationships" w:type="default" r:id="R1d9cbacfba1f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VÅRUM INVEST AS   ·   Org.nr 912 559 645   ·   Alv Schiefloes veg 16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07deeec7d4893" /><Relationship Type="http://schemas.openxmlformats.org/officeDocument/2006/relationships/footer" Target="/word/footer1.xml" Id="R1d9cbacfba1f4776" /></Relationships>
</file>