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fa52051b0eb4d7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SDC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SDC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77c283b1a1647e3"/>
      <w:footerReference xmlns:r="http://schemas.openxmlformats.org/officeDocument/2006/relationships" w:type="default" r:id="Rfe640ceb173e4e8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SDC HOLDING AS   ·   Org.nr 912 700 151   ·   Hesteskoen 2   ·   0493 OSLO   ·   carlosalnes@gmail.com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SDC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77c283b1a1647e3" /><Relationship Type="http://schemas.openxmlformats.org/officeDocument/2006/relationships/footer" Target="/word/footer1.xml" Id="Rfe640ceb173e4e8d" /></Relationships>
</file>