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60e1c5947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HUSTVEDT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HUSTVEDT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5720ecf964383"/>
      <w:footerReference xmlns:r="http://schemas.openxmlformats.org/officeDocument/2006/relationships" w:type="default" r:id="R5325bcdfa6a3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HUSTVEDT &amp; CO AS   ·   Org.nr 912 865 754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HUSTVEDT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5720ecf964383" /><Relationship Type="http://schemas.openxmlformats.org/officeDocument/2006/relationships/footer" Target="/word/footer1.xml" Id="R5325bcdfa6a34fcd" /></Relationships>
</file>