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be667f39c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c047d15b74628"/>
      <w:footerReference xmlns:r="http://schemas.openxmlformats.org/officeDocument/2006/relationships" w:type="default" r:id="Rd9e9068414c4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SERVICES AS   ·   Org.nr 912 901 572   ·   Sagaveien 66C   ·   1555 SON   ·   Tlf. 93 00 41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c047d15b74628" /><Relationship Type="http://schemas.openxmlformats.org/officeDocument/2006/relationships/footer" Target="/word/footer1.xml" Id="Rd9e9068414c44e1a" /></Relationships>
</file>