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e9b044a9d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ALVI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ALVI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e6f59ec4e4400"/>
      <w:footerReference xmlns:r="http://schemas.openxmlformats.org/officeDocument/2006/relationships" w:type="default" r:id="R846cb6eb5cb3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ALVI GROUP AS   ·   Org.nr 912 968 618   ·   Strandveien 1   ·   7120 LEKSVIK   ·   Tlf. 74 85 92 00   ·   firmapost@ivgroup.no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ALVI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e6f59ec4e4400" /><Relationship Type="http://schemas.openxmlformats.org/officeDocument/2006/relationships/footer" Target="/word/footer1.xml" Id="R846cb6eb5cb3480f" /></Relationships>
</file>