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7b79c86e4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 RØR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38a87402ee8141e5"/>
      <w:footerReference xmlns:r="http://schemas.openxmlformats.org/officeDocument/2006/relationships" w:type="default" r:id="R4e40bacef54d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87402ee8141e5" /><Relationship Type="http://schemas.openxmlformats.org/officeDocument/2006/relationships/footer" Target="/word/footer1.xml" Id="R4e40bacef54d4046" /></Relationships>
</file>