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c9d3ee4c2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LINDEKLEIV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LINDEKLEIV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2cdf2cbf1416c"/>
      <w:footerReference xmlns:r="http://schemas.openxmlformats.org/officeDocument/2006/relationships" w:type="default" r:id="Rc0df64c693b5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LINDEKLEIV VVS AS   ·   Org.nr 913 018 702   ·   Mjåvannsvegen 182B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LINDEKLEIV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2cdf2cbf1416c" /><Relationship Type="http://schemas.openxmlformats.org/officeDocument/2006/relationships/footer" Target="/word/footer1.xml" Id="Rc0df64c693b54873" /></Relationships>
</file>