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7782ae80f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RØRLEGGER'N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RØRLEGGER'N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f19ff7e0994a21"/>
      <w:footerReference xmlns:r="http://schemas.openxmlformats.org/officeDocument/2006/relationships" w:type="default" r:id="Rc46edb3f3007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1 AS   ·   Org.nr 913 025 482   ·   Nesheimsvegen 107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19ff7e0994a21" /><Relationship Type="http://schemas.openxmlformats.org/officeDocument/2006/relationships/footer" Target="/word/footer1.xml" Id="Rc46edb3f30074324" /></Relationships>
</file>