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3790c1964140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REGNSKAPSAVDELINGEN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REGNSKAPSAVDELINGEN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d222883b614866"/>
      <w:footerReference xmlns:r="http://schemas.openxmlformats.org/officeDocument/2006/relationships" w:type="default" r:id="R070b926e1fbb41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REGNSKAPSAVDELINGEN AS   ·   Org.nr 913 034 775   ·   Markens gate 13   ·   4611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REGNSKAPSAVDELINGEN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d222883b614866" /><Relationship Type="http://schemas.openxmlformats.org/officeDocument/2006/relationships/footer" Target="/word/footer1.xml" Id="R070b926e1fbb417f" /></Relationships>
</file>