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978103aa848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EL-GENIET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c13a5de1e1484910"/>
      <w:footerReference xmlns:r="http://schemas.openxmlformats.org/officeDocument/2006/relationships" w:type="default" r:id="R155598927bb4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a5de1e1484910" /><Relationship Type="http://schemas.openxmlformats.org/officeDocument/2006/relationships/footer" Target="/word/footer1.xml" Id="R155598927bb44528" /></Relationships>
</file>