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d7b9c083a49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65a2d37ad2fc4fa2"/>
      <w:footerReference xmlns:r="http://schemas.openxmlformats.org/officeDocument/2006/relationships" w:type="default" r:id="R1b4f56e6777e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2d37ad2fc4fa2" /><Relationship Type="http://schemas.openxmlformats.org/officeDocument/2006/relationships/footer" Target="/word/footer1.xml" Id="R1b4f56e6777e4c99" /></Relationships>
</file>