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8f07989ce49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EL-GENIET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4ff2260e854e4950"/>
      <w:footerReference xmlns:r="http://schemas.openxmlformats.org/officeDocument/2006/relationships" w:type="default" r:id="R2542bdeac2b0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2260e854e4950" /><Relationship Type="http://schemas.openxmlformats.org/officeDocument/2006/relationships/footer" Target="/word/footer1.xml" Id="R2542bdeac2b04831" /></Relationships>
</file>