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858768e5a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RUTA 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Flatåsen,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RUTA 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bf93577c4410f"/>
      <w:footerReference xmlns:r="http://schemas.openxmlformats.org/officeDocument/2006/relationships" w:type="default" r:id="R5b0d3ec3b4de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RUTA GUTTA AS   ·   Org.nr 913 039 610   ·   Øvre Flatåsveg 12   ·   7079 FLATÅSEN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RUTA 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bf93577c4410f" /><Relationship Type="http://schemas.openxmlformats.org/officeDocument/2006/relationships/footer" Target="/word/footer1.xml" Id="R5b0d3ec3b4de48e8" /></Relationships>
</file>