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fb07cf6c4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301492e2f4b6b"/>
      <w:footerReference xmlns:r="http://schemas.openxmlformats.org/officeDocument/2006/relationships" w:type="default" r:id="Rea9c40b05f6c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301492e2f4b6b" /><Relationship Type="http://schemas.openxmlformats.org/officeDocument/2006/relationships/footer" Target="/word/footer1.xml" Id="Rea9c40b05f6c46ed" /></Relationships>
</file>