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47946e0b14f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MORHET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8cbbe6a5e5a64019"/>
      <w:footerReference xmlns:r="http://schemas.openxmlformats.org/officeDocument/2006/relationships" w:type="default" r:id="R0244b13c5a3248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be6a5e5a64019" /><Relationship Type="http://schemas.openxmlformats.org/officeDocument/2006/relationships/footer" Target="/word/footer1.xml" Id="R0244b13c5a32482a" /></Relationships>
</file>