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e9273d14742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NORD-MOTOR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Karmsund,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c9a80d456fd34bcf"/>
      <w:footerReference xmlns:r="http://schemas.openxmlformats.org/officeDocument/2006/relationships" w:type="default" r:id="Ra29f03b15bf047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a80d456fd34bcf" /><Relationship Type="http://schemas.openxmlformats.org/officeDocument/2006/relationships/footer" Target="/word/footer1.xml" Id="Ra29f03b15bf0471a" /></Relationships>
</file>