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9b6a153c74c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NORD-MOTOR AS, org.nr 913 091 663,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599a1cfdcf944125"/>
      <w:footerReference xmlns:r="http://schemas.openxmlformats.org/officeDocument/2006/relationships" w:type="default" r:id="R4d9153b4addf4c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9a1cfdcf944125" /><Relationship Type="http://schemas.openxmlformats.org/officeDocument/2006/relationships/footer" Target="/word/footer1.xml" Id="R4d9153b4addf4c2e" /></Relationships>
</file>