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880776d58b4b5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AJ ØKONOMI OG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Mjøndalen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Mjøndalen,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AJ ØKONOMI OG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e2bd9303fa44554"/>
      <w:footerReference xmlns:r="http://schemas.openxmlformats.org/officeDocument/2006/relationships" w:type="default" r:id="R1d5f08f9faaa49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AJ ØKONOMI OG REGNSKAP AS   ·   Org.nr 913 100 697   ·   Stasjonsgata 3   ·   3050 MJØNDALEN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AJ ØKONOMI OG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2bd9303fa44554" /><Relationship Type="http://schemas.openxmlformats.org/officeDocument/2006/relationships/footer" Target="/word/footer1.xml" Id="R1d5f08f9faaa49a6" /></Relationships>
</file>