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e0e26fad1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e3ad4e79243c1"/>
      <w:footerReference xmlns:r="http://schemas.openxmlformats.org/officeDocument/2006/relationships" w:type="default" r:id="Reedcdd98b7ee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e3ad4e79243c1" /><Relationship Type="http://schemas.openxmlformats.org/officeDocument/2006/relationships/footer" Target="/word/footer1.xml" Id="Reedcdd98b7ee4d8d" /></Relationships>
</file>