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d685c6ce041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55e017dc5b0e4c16"/>
      <w:footerReference xmlns:r="http://schemas.openxmlformats.org/officeDocument/2006/relationships" w:type="default" r:id="R6275bb6c2e4948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017dc5b0e4c16" /><Relationship Type="http://schemas.openxmlformats.org/officeDocument/2006/relationships/footer" Target="/word/footer1.xml" Id="R6275bb6c2e494896" /></Relationships>
</file>