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e1a35d8be48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MATPULS AS, org.nr 913 246 721,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2a9d4c26c0dd4fa5"/>
      <w:footerReference xmlns:r="http://schemas.openxmlformats.org/officeDocument/2006/relationships" w:type="default" r:id="Rc4acb3261dc34a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9d4c26c0dd4fa5" /><Relationship Type="http://schemas.openxmlformats.org/officeDocument/2006/relationships/footer" Target="/word/footer1.xml" Id="Rc4acb3261dc34a49" /></Relationships>
</file>