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6fd803ad8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DUO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DUO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07757004f4d43"/>
      <w:footerReference xmlns:r="http://schemas.openxmlformats.org/officeDocument/2006/relationships" w:type="default" r:id="R0405e18aedc3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PROPERTY AS   ·   Org.nr 913 312 821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7757004f4d43" /><Relationship Type="http://schemas.openxmlformats.org/officeDocument/2006/relationships/footer" Target="/word/footer1.xml" Id="R0405e18aedc347cc" /></Relationships>
</file>