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5d2e4264d42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F ENGAN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3a97103786b4ae4"/>
      <w:footerReference xmlns:r="http://schemas.openxmlformats.org/officeDocument/2006/relationships" w:type="default" r:id="R7f3c56c4e60c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a97103786b4ae4" /><Relationship Type="http://schemas.openxmlformats.org/officeDocument/2006/relationships/footer" Target="/word/footer1.xml" Id="R7f3c56c4e60c4428" /></Relationships>
</file>