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7e1ebba834f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 ENGAN HOLDING AS, org.nr 913 403 274,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Innhavet,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e83fb7fc9c514a8a"/>
      <w:footerReference xmlns:r="http://schemas.openxmlformats.org/officeDocument/2006/relationships" w:type="default" r:id="R2913ee12d3f942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fb7fc9c514a8a" /><Relationship Type="http://schemas.openxmlformats.org/officeDocument/2006/relationships/footer" Target="/word/footer1.xml" Id="R2913ee12d3f94230" /></Relationships>
</file>