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b776daaebf46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MARITIME CORPORATE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MARITIME CORPORATE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fa07b59f094079"/>
      <w:footerReference xmlns:r="http://schemas.openxmlformats.org/officeDocument/2006/relationships" w:type="default" r:id="R4be5e9b319a046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a07b59f094079" /><Relationship Type="http://schemas.openxmlformats.org/officeDocument/2006/relationships/footer" Target="/word/footer1.xml" Id="R4be5e9b319a0466e" /></Relationships>
</file>