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abcde533249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46178ad2a4484fc7"/>
      <w:footerReference xmlns:r="http://schemas.openxmlformats.org/officeDocument/2006/relationships" w:type="default" r:id="R234b8b28f7f4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78ad2a4484fc7" /><Relationship Type="http://schemas.openxmlformats.org/officeDocument/2006/relationships/footer" Target="/word/footer1.xml" Id="R234b8b28f7f44d24" /></Relationships>
</file>